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667CD8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" o:spid="_x0000_s1026" style="position:absolute;margin-left:8.1pt;margin-top:13.1pt;width:151.75pt;height:136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" fillcolor="white [3201]" stroked="f" strokeweight="1pt">
            <v:textbox>
              <w:txbxContent>
                <w:p w:rsidR="00124DB6" w:rsidRPr="00C22A41" w:rsidRDefault="00124DB6" w:rsidP="00124DB6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4" o:spid="_x0000_s1027" style="position:absolute;margin-left:384.65pt;margin-top:16.6pt;width:151.75pt;height:123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hegwIAAO8EAAAOAAAAZHJzL2Uyb0RvYy54bWysVEtu2zAQ3RfoHQjuG9mCkzRG5MCI4aJA&#10;kARIiqxpirKI8leStuQerBfoxfpIyUmadlXUC3qGM5zPmze6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" fillcolor="window" stroked="f" strokeweight="1pt">
            <v:textbox>
              <w:txbxContent>
                <w:p w:rsidR="00020AFA" w:rsidRDefault="00020AFA" w:rsidP="00020AF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9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28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4D4C9A">
        <w:rPr>
          <w:rFonts w:ascii="Eğitimhane El Yazısı Fontu" w:hAnsi="Eğitimhane El Yazısı Fontu"/>
          <w:sz w:val="70"/>
          <w:szCs w:val="70"/>
        </w:rPr>
        <w:t xml:space="preserve"> </w:t>
      </w:r>
      <w:r w:rsidR="004B23FE">
        <w:rPr>
          <w:rFonts w:ascii="Eğitimhane El Yazısı Fontu" w:hAnsi="Eğitimhane El Yazısı Fontu"/>
          <w:sz w:val="70"/>
          <w:szCs w:val="70"/>
        </w:rPr>
        <w:t>şe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4B23FE">
        <w:rPr>
          <w:rFonts w:ascii="Eğitimhane El Yazısı Fontu" w:hAnsi="Eğitimhane El Yazısı Fontu"/>
          <w:sz w:val="70"/>
          <w:szCs w:val="70"/>
        </w:rPr>
        <w:t>ker</w:t>
      </w:r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4B23FE">
        <w:rPr>
          <w:rFonts w:ascii="Eğitimhane El Yazısı Fontu" w:hAnsi="Eğitimhane El Yazısı Fontu"/>
          <w:sz w:val="70"/>
          <w:szCs w:val="70"/>
        </w:rPr>
        <w:t>şeker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>şeker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 xml:space="preserve">  şeker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693BA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>şeker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F3154" w:rsidRDefault="0021030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22EA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EF3154">
        <w:rPr>
          <w:rFonts w:ascii="Eğitimhane El Yazısı Fontu" w:hAnsi="Eğitimhane El Yazısı Fontu"/>
          <w:sz w:val="56"/>
          <w:szCs w:val="56"/>
        </w:rPr>
        <w:t>Keşkül</w:t>
      </w:r>
      <w:r w:rsidR="00693BA3" w:rsidRPr="00693BA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Nine keşkül nasıl olur.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Barış bir litre süt al.</w:t>
      </w:r>
      <w:r w:rsidR="00516FA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516FAF">
        <w:rPr>
          <w:rFonts w:ascii="Eğitimhane El Yazısı Fontu" w:hAnsi="Eğitimhane El Yazısı Fontu"/>
          <w:sz w:val="44"/>
          <w:szCs w:val="44"/>
        </w:rPr>
        <w:t>Beş kaşık şeker al.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Altı tane badem al. Yumurta al.</w:t>
      </w:r>
      <w:r w:rsidR="00693BA3" w:rsidRPr="00693BA3">
        <w:rPr>
          <w:rFonts w:ascii="Eğitimhane El Yazısı Fontu" w:hAnsi="Eğitimhane El Yazısı Fontu"/>
          <w:sz w:val="44"/>
          <w:szCs w:val="44"/>
        </w:rPr>
        <w:t xml:space="preserve"> 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516FAF">
        <w:rPr>
          <w:rFonts w:ascii="Eğitimhane El Yazısı Fontu" w:hAnsi="Eğitimhane El Yazısı Fontu"/>
          <w:noProof/>
          <w:sz w:val="44"/>
          <w:szCs w:val="44"/>
          <w:lang w:eastAsia="tr-TR"/>
        </w:rPr>
        <w:t>Bir litre sütü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t xml:space="preserve"> tatlı kabına </w:t>
      </w:r>
      <w:r w:rsidR="00516FAF">
        <w:rPr>
          <w:rFonts w:ascii="Eğitimhane El Yazısı Fontu" w:hAnsi="Eğitimhane El Yazısı Fontu"/>
          <w:noProof/>
          <w:sz w:val="44"/>
          <w:szCs w:val="44"/>
          <w:lang w:eastAsia="tr-TR"/>
        </w:rPr>
        <w:t>dök.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  <w:t>Süte</w:t>
      </w:r>
      <w:r w:rsidR="00516FAF">
        <w:rPr>
          <w:rFonts w:ascii="Eğitimhane El Yazısı Fontu" w:hAnsi="Eğitimhane El Yazısı Fontu"/>
          <w:noProof/>
          <w:sz w:val="44"/>
          <w:szCs w:val="44"/>
          <w:lang w:eastAsia="tr-TR"/>
        </w:rPr>
        <w:t xml:space="preserve"> beş kaşık şeker at.Sü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t>tü sobada ısıt.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Ateşe meşe odunu at. Kömür at.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Kömürü maşa ile karıştır.</w:t>
      </w:r>
      <w:r>
        <w:rPr>
          <w:rFonts w:ascii="Eğitimhane El Yazısı Fontu" w:hAnsi="Eğitimhane El Yazısı Fontu"/>
          <w:sz w:val="44"/>
          <w:szCs w:val="44"/>
        </w:rPr>
        <w:br/>
      </w:r>
      <w:r w:rsidR="00516FAF">
        <w:rPr>
          <w:rFonts w:ascii="Eğitimhane El Yazısı Fontu" w:hAnsi="Eğitimhane El Yazısı Fontu"/>
          <w:sz w:val="44"/>
          <w:szCs w:val="44"/>
        </w:rPr>
        <w:t>Isınan sütü kaşıkla karıştır.</w:t>
      </w:r>
      <w:r>
        <w:rPr>
          <w:rFonts w:ascii="Eğitimhane El Yazısı Fontu" w:hAnsi="Eğitimhane El Yazısı Fontu"/>
          <w:sz w:val="44"/>
          <w:szCs w:val="44"/>
        </w:rPr>
        <w:br/>
      </w:r>
      <w:r w:rsidR="00EF3154">
        <w:rPr>
          <w:rFonts w:ascii="Eğitimhane El Yazısı Fontu" w:hAnsi="Eğitimhane El Yazısı Fontu"/>
          <w:sz w:val="44"/>
          <w:szCs w:val="44"/>
        </w:rPr>
        <w:t>Keşkülü kaselere dök.</w:t>
      </w:r>
      <w:r>
        <w:rPr>
          <w:rFonts w:ascii="Eğitimhane El Yazısı Fontu" w:hAnsi="Eğitimhane El Yazısı Fontu"/>
          <w:sz w:val="44"/>
          <w:szCs w:val="44"/>
        </w:rPr>
        <w:br/>
      </w:r>
      <w:r w:rsidR="00EF3154">
        <w:rPr>
          <w:rFonts w:ascii="Eğitimhane El Yazısı Fontu" w:hAnsi="Eğitimhane El Yazısı Fontu"/>
          <w:sz w:val="44"/>
          <w:szCs w:val="44"/>
        </w:rPr>
        <w:t>Üstünü kakao ile süsle.</w:t>
      </w:r>
      <w:r w:rsidR="00EF3154">
        <w:rPr>
          <w:rFonts w:ascii="Eğitimhane El Yazısı Fontu" w:hAnsi="Eğitimhane El Yazısı Fontu"/>
          <w:sz w:val="44"/>
          <w:szCs w:val="44"/>
        </w:rPr>
        <w:br/>
        <w:t>Barış şubatta okulda şölen olur.</w:t>
      </w:r>
      <w:r w:rsidR="00EF3154">
        <w:rPr>
          <w:rFonts w:ascii="Eğitimhane El Yazısı Fontu" w:hAnsi="Eğitimhane El Yazısı Fontu"/>
          <w:sz w:val="44"/>
          <w:szCs w:val="44"/>
        </w:rPr>
        <w:br/>
        <w:t>Şölende arkadaşlarına keşkül ikram et.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</w:p>
    <w:p w:rsidR="0060129E" w:rsidRPr="0060129E" w:rsidRDefault="0060129E" w:rsidP="0021030E">
      <w:pPr>
        <w:rPr>
          <w:rFonts w:ascii="Comic Sans MS" w:hAnsi="Comic Sans MS"/>
          <w:sz w:val="28"/>
          <w:szCs w:val="28"/>
        </w:rPr>
      </w:pPr>
      <w:r w:rsidRPr="0060129E">
        <w:rPr>
          <w:rFonts w:ascii="Comic Sans MS" w:hAnsi="Comic Sans MS"/>
          <w:sz w:val="28"/>
          <w:szCs w:val="28"/>
        </w:rPr>
        <w:t xml:space="preserve">Not: Bu bölümdeki sorular veli tarafından okunacak. Öğrenci önce sözlü olarak </w:t>
      </w:r>
      <w:r>
        <w:rPr>
          <w:rFonts w:ascii="Comic Sans MS" w:hAnsi="Comic Sans MS"/>
          <w:sz w:val="28"/>
          <w:szCs w:val="28"/>
        </w:rPr>
        <w:t xml:space="preserve"> soruları </w:t>
      </w:r>
      <w:r w:rsidRPr="0060129E">
        <w:rPr>
          <w:rFonts w:ascii="Comic Sans MS" w:hAnsi="Comic Sans MS"/>
          <w:sz w:val="28"/>
          <w:szCs w:val="28"/>
        </w:rPr>
        <w:t>cevaplayıp, ilgili satıra cevabı yazması sağlanacak.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     Okuma Anlama Çalışması</w:t>
      </w:r>
      <w:r>
        <w:rPr>
          <w:rFonts w:ascii="Eğitimhane El Yazısı Fontu" w:hAnsi="Eğitimhane El Yazısı Fontu"/>
          <w:sz w:val="44"/>
          <w:szCs w:val="44"/>
        </w:rPr>
        <w:br/>
        <w:t>1.</w:t>
      </w:r>
      <w:r w:rsidR="006D217F">
        <w:rPr>
          <w:rFonts w:ascii="Eğitimhane El Yazısı Fontu" w:hAnsi="Eğitimhane El Yazısı Fontu"/>
          <w:sz w:val="44"/>
          <w:szCs w:val="44"/>
        </w:rPr>
        <w:t>Keşkül için ne kadar süt gerekli?</w:t>
      </w:r>
      <w:r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45643" cy="95469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643" cy="95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2-</w:t>
      </w:r>
      <w:r w:rsidR="006D217F">
        <w:rPr>
          <w:rFonts w:ascii="Eğitimhane El Yazısı Fontu" w:hAnsi="Eğitimhane El Yazısı Fontu"/>
          <w:sz w:val="44"/>
          <w:szCs w:val="44"/>
        </w:rPr>
        <w:t>Sütü nerede ısıtıyor?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45643" cy="92263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5077" cy="92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3-</w:t>
      </w:r>
      <w:r w:rsidR="006D217F">
        <w:rPr>
          <w:rFonts w:ascii="Eğitimhane El Yazısı Fontu" w:hAnsi="Eğitimhane El Yazısı Fontu"/>
          <w:sz w:val="44"/>
          <w:szCs w:val="44"/>
        </w:rPr>
        <w:t>Ateşe ne atılıyor?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95436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9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4"/>
          <w:szCs w:val="44"/>
        </w:rPr>
        <w:t>4-</w:t>
      </w:r>
      <w:r w:rsidR="006D217F">
        <w:rPr>
          <w:rFonts w:ascii="Eğitimhane El Yazısı Fontu" w:hAnsi="Eğitimhane El Yazısı Fontu"/>
          <w:sz w:val="44"/>
          <w:szCs w:val="44"/>
        </w:rPr>
        <w:t>Keşkülün üstü ne ile süsleniyor?</w:t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32021"/>
            <wp:effectExtent l="0" t="0" r="127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3321" cy="83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5-</w:t>
      </w:r>
      <w:r w:rsidR="006D217F">
        <w:rPr>
          <w:rFonts w:ascii="Eğitimhane El Yazısı Fontu" w:hAnsi="Eğitimhane El Yazısı Fontu"/>
          <w:sz w:val="44"/>
          <w:szCs w:val="44"/>
        </w:rPr>
        <w:t>Barış arkadaşlarına ne zaman keşkül ikram edecek?</w:t>
      </w:r>
    </w:p>
    <w:p w:rsidR="00EA6070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95070" cy="863289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6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070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476" w:rsidRDefault="00C21476" w:rsidP="00BC4C23">
      <w:pPr>
        <w:spacing w:after="0" w:line="240" w:lineRule="auto"/>
      </w:pPr>
      <w:r>
        <w:separator/>
      </w:r>
    </w:p>
  </w:endnote>
  <w:endnote w:type="continuationSeparator" w:id="0">
    <w:p w:rsidR="00C21476" w:rsidRDefault="00C21476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476" w:rsidRDefault="00C21476" w:rsidP="00BC4C23">
      <w:pPr>
        <w:spacing w:after="0" w:line="240" w:lineRule="auto"/>
      </w:pPr>
      <w:r>
        <w:separator/>
      </w:r>
    </w:p>
  </w:footnote>
  <w:footnote w:type="continuationSeparator" w:id="0">
    <w:p w:rsidR="00C21476" w:rsidRDefault="00C21476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17C42"/>
    <w:rsid w:val="00020AFA"/>
    <w:rsid w:val="00064790"/>
    <w:rsid w:val="000938CE"/>
    <w:rsid w:val="000C60CB"/>
    <w:rsid w:val="000C6817"/>
    <w:rsid w:val="000D30BD"/>
    <w:rsid w:val="00111E9B"/>
    <w:rsid w:val="00124DB6"/>
    <w:rsid w:val="00173A4B"/>
    <w:rsid w:val="00184B53"/>
    <w:rsid w:val="001D7371"/>
    <w:rsid w:val="0021030E"/>
    <w:rsid w:val="002234A6"/>
    <w:rsid w:val="00280711"/>
    <w:rsid w:val="002B04E7"/>
    <w:rsid w:val="0033609A"/>
    <w:rsid w:val="00391191"/>
    <w:rsid w:val="003B0BCB"/>
    <w:rsid w:val="0043722B"/>
    <w:rsid w:val="00441034"/>
    <w:rsid w:val="004462F6"/>
    <w:rsid w:val="00480442"/>
    <w:rsid w:val="00492C71"/>
    <w:rsid w:val="004A6FED"/>
    <w:rsid w:val="004B23FE"/>
    <w:rsid w:val="004C2948"/>
    <w:rsid w:val="004C7AD0"/>
    <w:rsid w:val="004D4C9A"/>
    <w:rsid w:val="004F7ED9"/>
    <w:rsid w:val="00510FB5"/>
    <w:rsid w:val="00516FAF"/>
    <w:rsid w:val="0052737B"/>
    <w:rsid w:val="005410EC"/>
    <w:rsid w:val="005655A5"/>
    <w:rsid w:val="005A2A9A"/>
    <w:rsid w:val="0060129E"/>
    <w:rsid w:val="00656981"/>
    <w:rsid w:val="006628F8"/>
    <w:rsid w:val="00667CD8"/>
    <w:rsid w:val="00690684"/>
    <w:rsid w:val="00693BA3"/>
    <w:rsid w:val="006D217F"/>
    <w:rsid w:val="006D54C7"/>
    <w:rsid w:val="00744019"/>
    <w:rsid w:val="00746E9C"/>
    <w:rsid w:val="0075455F"/>
    <w:rsid w:val="00797CC9"/>
    <w:rsid w:val="007C4AB0"/>
    <w:rsid w:val="007C4B52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9F4C24"/>
    <w:rsid w:val="00AD4639"/>
    <w:rsid w:val="00AD78EF"/>
    <w:rsid w:val="00B1726C"/>
    <w:rsid w:val="00B2246A"/>
    <w:rsid w:val="00B40EDE"/>
    <w:rsid w:val="00BA4E0F"/>
    <w:rsid w:val="00BC4C23"/>
    <w:rsid w:val="00BE1631"/>
    <w:rsid w:val="00BF2B14"/>
    <w:rsid w:val="00BF55E4"/>
    <w:rsid w:val="00C21476"/>
    <w:rsid w:val="00C22A41"/>
    <w:rsid w:val="00C449F5"/>
    <w:rsid w:val="00C55BC1"/>
    <w:rsid w:val="00C603C7"/>
    <w:rsid w:val="00CC7467"/>
    <w:rsid w:val="00D66363"/>
    <w:rsid w:val="00D747C5"/>
    <w:rsid w:val="00D775C9"/>
    <w:rsid w:val="00DA5CD3"/>
    <w:rsid w:val="00E17C6E"/>
    <w:rsid w:val="00E559A4"/>
    <w:rsid w:val="00EA6070"/>
    <w:rsid w:val="00ED483B"/>
    <w:rsid w:val="00EF3154"/>
    <w:rsid w:val="00F15680"/>
    <w:rsid w:val="00F36B30"/>
    <w:rsid w:val="00F9069B"/>
    <w:rsid w:val="00F96460"/>
    <w:rsid w:val="00F971B1"/>
    <w:rsid w:val="00FB7834"/>
    <w:rsid w:val="00FF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paragraph" w:styleId="AralkYok">
    <w:name w:val="No Spacing"/>
    <w:uiPriority w:val="1"/>
    <w:qFormat/>
    <w:rsid w:val="00EA607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60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paragraph" w:styleId="AralkYok">
    <w:name w:val="No Spacing"/>
    <w:uiPriority w:val="1"/>
    <w:qFormat/>
    <w:rsid w:val="00EA607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60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2EBE1-DF4B-4E97-99E0-B3989673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2016-11-13T07:29:00Z</cp:lastPrinted>
  <dcterms:created xsi:type="dcterms:W3CDTF">2016-12-22T18:05:00Z</dcterms:created>
  <dcterms:modified xsi:type="dcterms:W3CDTF">2016-12-23T06:30:00Z</dcterms:modified>
</cp:coreProperties>
</file>